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2D35" w14:textId="77777777" w:rsidR="006D351F" w:rsidRDefault="006D351F">
      <w:pPr>
        <w:pStyle w:val="Corpotesto"/>
        <w:ind w:left="243"/>
        <w:jc w:val="left"/>
        <w:rPr>
          <w:rFonts w:ascii="Times New Roman"/>
        </w:rPr>
      </w:pPr>
    </w:p>
    <w:p w14:paraId="332AFD48" w14:textId="77777777" w:rsidR="006D351F" w:rsidRDefault="006D351F">
      <w:pPr>
        <w:pStyle w:val="Corpotesto"/>
        <w:spacing w:before="1"/>
        <w:ind w:left="0"/>
        <w:jc w:val="left"/>
        <w:rPr>
          <w:rFonts w:ascii="Times New Roman"/>
          <w:sz w:val="9"/>
        </w:rPr>
      </w:pPr>
    </w:p>
    <w:p w14:paraId="13438162" w14:textId="77777777" w:rsidR="00C26601" w:rsidRDefault="00C26601">
      <w:pPr>
        <w:pStyle w:val="Titolo"/>
      </w:pPr>
    </w:p>
    <w:p w14:paraId="433CF83B" w14:textId="25F986B5" w:rsidR="005E6C76" w:rsidRPr="005E6C76" w:rsidRDefault="005E6C76" w:rsidP="005E6C76">
      <w:pPr>
        <w:rPr>
          <w:rFonts w:ascii="Times New Roman"/>
          <w:sz w:val="20"/>
          <w:szCs w:val="20"/>
        </w:rPr>
      </w:pPr>
      <w:r w:rsidRPr="005E6C76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3836EE3" wp14:editId="3205DCEF">
            <wp:simplePos x="0" y="0"/>
            <wp:positionH relativeFrom="column">
              <wp:posOffset>2426335</wp:posOffset>
            </wp:positionH>
            <wp:positionV relativeFrom="paragraph">
              <wp:posOffset>54610</wp:posOffset>
            </wp:positionV>
            <wp:extent cx="1697355" cy="882015"/>
            <wp:effectExtent l="0" t="0" r="0" b="0"/>
            <wp:wrapNone/>
            <wp:docPr id="202108226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BB62B" w14:textId="77777777" w:rsidR="005E6C76" w:rsidRPr="005E6C76" w:rsidRDefault="005E6C76" w:rsidP="005E6C76">
      <w:pPr>
        <w:spacing w:before="9"/>
        <w:rPr>
          <w:rFonts w:ascii="Times New Roman"/>
          <w:sz w:val="23"/>
          <w:szCs w:val="20"/>
        </w:rPr>
      </w:pPr>
    </w:p>
    <w:p w14:paraId="7D585514" w14:textId="19A3070C" w:rsidR="005E6C76" w:rsidRPr="005E6C76" w:rsidRDefault="005E6C76" w:rsidP="005E6C76">
      <w:pPr>
        <w:ind w:left="2617"/>
        <w:rPr>
          <w:rFonts w:ascii="Times New Roman"/>
          <w:sz w:val="20"/>
          <w:szCs w:val="20"/>
        </w:rPr>
      </w:pPr>
      <w:r w:rsidRPr="005E6C76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442016A" wp14:editId="68517FDC">
            <wp:simplePos x="0" y="0"/>
            <wp:positionH relativeFrom="column">
              <wp:posOffset>4392295</wp:posOffset>
            </wp:positionH>
            <wp:positionV relativeFrom="paragraph">
              <wp:posOffset>117475</wp:posOffset>
            </wp:positionV>
            <wp:extent cx="583565" cy="389255"/>
            <wp:effectExtent l="0" t="0" r="6985" b="0"/>
            <wp:wrapNone/>
            <wp:docPr id="13225797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C76">
        <w:rPr>
          <w:rFonts w:ascii="Times New Roman"/>
          <w:noProof/>
          <w:sz w:val="20"/>
          <w:szCs w:val="20"/>
        </w:rPr>
        <w:drawing>
          <wp:inline distT="0" distB="0" distL="0" distR="0" wp14:anchorId="5358E173" wp14:editId="13CDC91A">
            <wp:extent cx="487469" cy="548640"/>
            <wp:effectExtent l="0" t="0" r="0" b="0"/>
            <wp:docPr id="3795772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6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C8B7" w14:textId="77777777" w:rsidR="005E6C76" w:rsidRPr="005E6C76" w:rsidRDefault="005E6C76" w:rsidP="005E6C76">
      <w:pPr>
        <w:spacing w:before="108" w:line="252" w:lineRule="exact"/>
        <w:ind w:left="1516"/>
        <w:rPr>
          <w:rFonts w:ascii="Times New Roman" w:hAnsi="Times New Roman"/>
          <w:b/>
        </w:rPr>
      </w:pPr>
      <w:r w:rsidRPr="005E6C76">
        <w:rPr>
          <w:rFonts w:ascii="Times New Roman" w:hAnsi="Times New Roman"/>
          <w:b/>
          <w:color w:val="464646"/>
        </w:rPr>
        <w:t>ISTITUTO</w:t>
      </w:r>
      <w:r w:rsidRPr="005E6C76">
        <w:rPr>
          <w:rFonts w:ascii="Times New Roman" w:hAnsi="Times New Roman"/>
          <w:b/>
          <w:color w:val="464646"/>
          <w:spacing w:val="-1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TECNICO</w:t>
      </w:r>
      <w:r w:rsidRPr="005E6C76">
        <w:rPr>
          <w:rFonts w:ascii="Times New Roman" w:hAnsi="Times New Roman"/>
          <w:b/>
          <w:color w:val="464646"/>
          <w:spacing w:val="-1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ECONOMICO</w:t>
      </w:r>
      <w:r w:rsidRPr="005E6C76">
        <w:rPr>
          <w:rFonts w:ascii="Times New Roman" w:hAnsi="Times New Roman"/>
          <w:b/>
          <w:color w:val="464646"/>
          <w:spacing w:val="-2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“A.</w:t>
      </w:r>
      <w:r w:rsidRPr="005E6C76">
        <w:rPr>
          <w:rFonts w:ascii="Times New Roman" w:hAnsi="Times New Roman"/>
          <w:b/>
          <w:color w:val="464646"/>
          <w:spacing w:val="-1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DE</w:t>
      </w:r>
      <w:r w:rsidRPr="005E6C76">
        <w:rPr>
          <w:rFonts w:ascii="Times New Roman" w:hAnsi="Times New Roman"/>
          <w:b/>
          <w:color w:val="464646"/>
          <w:spacing w:val="-3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VITI</w:t>
      </w:r>
      <w:r w:rsidRPr="005E6C76">
        <w:rPr>
          <w:rFonts w:ascii="Times New Roman" w:hAnsi="Times New Roman"/>
          <w:b/>
          <w:color w:val="464646"/>
          <w:spacing w:val="-1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DE</w:t>
      </w:r>
      <w:r w:rsidRPr="005E6C76">
        <w:rPr>
          <w:rFonts w:ascii="Times New Roman" w:hAnsi="Times New Roman"/>
          <w:b/>
          <w:color w:val="464646"/>
          <w:spacing w:val="-3"/>
        </w:rPr>
        <w:t xml:space="preserve"> </w:t>
      </w:r>
      <w:r w:rsidRPr="005E6C76">
        <w:rPr>
          <w:rFonts w:ascii="Times New Roman" w:hAnsi="Times New Roman"/>
          <w:b/>
          <w:color w:val="464646"/>
        </w:rPr>
        <w:t>MARCO”</w:t>
      </w:r>
    </w:p>
    <w:p w14:paraId="5854F669" w14:textId="77777777" w:rsidR="005E6C76" w:rsidRPr="005E6C76" w:rsidRDefault="005E6C76" w:rsidP="005E6C76">
      <w:pPr>
        <w:spacing w:line="252" w:lineRule="exact"/>
        <w:ind w:left="1602" w:right="1717"/>
        <w:jc w:val="center"/>
        <w:rPr>
          <w:rFonts w:ascii="Times New Roman"/>
        </w:rPr>
      </w:pPr>
      <w:r w:rsidRPr="005E6C76">
        <w:rPr>
          <w:rFonts w:ascii="Times New Roman"/>
          <w:color w:val="464646"/>
        </w:rPr>
        <w:t>Viale</w:t>
      </w:r>
      <w:r w:rsidRPr="005E6C76">
        <w:rPr>
          <w:rFonts w:ascii="Times New Roman"/>
          <w:color w:val="464646"/>
          <w:spacing w:val="-3"/>
        </w:rPr>
        <w:t xml:space="preserve"> </w:t>
      </w:r>
      <w:r w:rsidRPr="005E6C76">
        <w:rPr>
          <w:rFonts w:ascii="Times New Roman"/>
          <w:color w:val="464646"/>
        </w:rPr>
        <w:t>Francesco</w:t>
      </w:r>
      <w:r w:rsidRPr="005E6C76">
        <w:rPr>
          <w:rFonts w:ascii="Times New Roman"/>
          <w:color w:val="464646"/>
          <w:spacing w:val="-1"/>
        </w:rPr>
        <w:t xml:space="preserve"> </w:t>
      </w:r>
      <w:r w:rsidRPr="005E6C76">
        <w:rPr>
          <w:rFonts w:ascii="Times New Roman"/>
          <w:color w:val="464646"/>
        </w:rPr>
        <w:t>Ferrari ,73</w:t>
      </w:r>
      <w:r w:rsidRPr="005E6C76">
        <w:rPr>
          <w:rFonts w:ascii="Times New Roman"/>
          <w:color w:val="A2A2A2"/>
        </w:rPr>
        <w:t>.</w:t>
      </w:r>
      <w:r w:rsidRPr="005E6C76">
        <w:rPr>
          <w:rFonts w:ascii="Times New Roman"/>
          <w:color w:val="A2A2A2"/>
          <w:spacing w:val="-1"/>
        </w:rPr>
        <w:t xml:space="preserve"> </w:t>
      </w:r>
      <w:r w:rsidRPr="005E6C76">
        <w:rPr>
          <w:rFonts w:ascii="Times New Roman"/>
          <w:color w:val="464646"/>
        </w:rPr>
        <w:t>CAP:</w:t>
      </w:r>
      <w:r w:rsidRPr="005E6C76">
        <w:rPr>
          <w:rFonts w:ascii="Times New Roman"/>
          <w:color w:val="464646"/>
          <w:spacing w:val="-1"/>
        </w:rPr>
        <w:t xml:space="preserve"> </w:t>
      </w:r>
      <w:r w:rsidRPr="005E6C76">
        <w:rPr>
          <w:rFonts w:ascii="Times New Roman"/>
          <w:color w:val="464646"/>
        </w:rPr>
        <w:t>73042</w:t>
      </w:r>
      <w:r w:rsidRPr="005E6C76">
        <w:rPr>
          <w:rFonts w:ascii="Times New Roman"/>
          <w:color w:val="464646"/>
          <w:spacing w:val="35"/>
        </w:rPr>
        <w:t xml:space="preserve"> </w:t>
      </w:r>
      <w:r w:rsidRPr="005E6C76">
        <w:rPr>
          <w:rFonts w:ascii="Times New Roman"/>
          <w:color w:val="464646"/>
        </w:rPr>
        <w:t>CASARANO</w:t>
      </w:r>
      <w:r w:rsidRPr="005E6C76">
        <w:rPr>
          <w:rFonts w:ascii="Times New Roman"/>
          <w:color w:val="464646"/>
          <w:spacing w:val="-1"/>
        </w:rPr>
        <w:t xml:space="preserve"> </w:t>
      </w:r>
      <w:r w:rsidRPr="005E6C76">
        <w:rPr>
          <w:rFonts w:ascii="Times New Roman"/>
          <w:color w:val="464646"/>
        </w:rPr>
        <w:t>(LE)</w:t>
      </w:r>
      <w:r w:rsidRPr="005E6C76">
        <w:rPr>
          <w:rFonts w:ascii="Times New Roman"/>
          <w:color w:val="464646"/>
          <w:spacing w:val="-1"/>
        </w:rPr>
        <w:t xml:space="preserve"> </w:t>
      </w:r>
      <w:r w:rsidRPr="005E6C76">
        <w:rPr>
          <w:rFonts w:ascii="Times New Roman"/>
          <w:color w:val="464646"/>
        </w:rPr>
        <w:t>Tel.</w:t>
      </w:r>
      <w:r w:rsidRPr="005E6C76">
        <w:rPr>
          <w:rFonts w:ascii="Times New Roman"/>
          <w:color w:val="464646"/>
          <w:spacing w:val="-1"/>
        </w:rPr>
        <w:t xml:space="preserve"> </w:t>
      </w:r>
      <w:r w:rsidRPr="005E6C76">
        <w:rPr>
          <w:rFonts w:ascii="Times New Roman"/>
          <w:color w:val="464646"/>
        </w:rPr>
        <w:t>0833/504014</w:t>
      </w:r>
    </w:p>
    <w:p w14:paraId="4E7E037E" w14:textId="77777777" w:rsidR="005E6C76" w:rsidRPr="005E6C76" w:rsidRDefault="005E6C76" w:rsidP="005E6C76">
      <w:pPr>
        <w:spacing w:before="1"/>
        <w:ind w:left="1602" w:right="1721"/>
        <w:jc w:val="center"/>
      </w:pPr>
      <w:r w:rsidRPr="005E6C76">
        <w:rPr>
          <w:rFonts w:ascii="Times New Roman"/>
          <w:color w:val="464646"/>
        </w:rPr>
        <w:t xml:space="preserve">e-mail: </w:t>
      </w:r>
      <w:r w:rsidRPr="005E6C76">
        <w:rPr>
          <w:rFonts w:ascii="Times New Roman"/>
          <w:color w:val="363636"/>
        </w:rPr>
        <w:t>I</w:t>
      </w:r>
      <w:r w:rsidRPr="005E6C76">
        <w:rPr>
          <w:rFonts w:ascii="Times New Roman"/>
          <w:color w:val="464646"/>
        </w:rPr>
        <w:t>st.</w:t>
      </w:r>
      <w:r w:rsidRPr="005E6C76">
        <w:rPr>
          <w:rFonts w:ascii="Times New Roman"/>
          <w:color w:val="0462C1"/>
        </w:rPr>
        <w:t xml:space="preserve"> </w:t>
      </w:r>
      <w:hyperlink r:id="rId8">
        <w:r w:rsidRPr="005E6C76">
          <w:rPr>
            <w:rFonts w:ascii="Times New Roman"/>
            <w:color w:val="0462C1"/>
            <w:u w:val="single" w:color="0462C1"/>
          </w:rPr>
          <w:t>letd140007@istruzione.it</w:t>
        </w:r>
      </w:hyperlink>
      <w:r w:rsidRPr="005E6C76">
        <w:rPr>
          <w:rFonts w:ascii="Times New Roman"/>
          <w:color w:val="0462C1"/>
          <w:spacing w:val="1"/>
        </w:rPr>
        <w:t xml:space="preserve"> </w:t>
      </w:r>
      <w:r w:rsidRPr="005E6C76">
        <w:rPr>
          <w:rFonts w:ascii="Times New Roman"/>
          <w:color w:val="464646"/>
        </w:rPr>
        <w:t>Posta certificata:</w:t>
      </w:r>
      <w:r w:rsidRPr="005E6C76">
        <w:rPr>
          <w:rFonts w:ascii="Times New Roman"/>
          <w:color w:val="0462C1"/>
        </w:rPr>
        <w:t xml:space="preserve"> </w:t>
      </w:r>
      <w:hyperlink r:id="rId9">
        <w:r w:rsidRPr="005E6C76">
          <w:rPr>
            <w:rFonts w:ascii="Times New Roman"/>
            <w:color w:val="0462C1"/>
            <w:u w:val="single" w:color="0462C1"/>
          </w:rPr>
          <w:t>letd140007@pec.istruzione.it</w:t>
        </w:r>
      </w:hyperlink>
      <w:r w:rsidRPr="005E6C76">
        <w:rPr>
          <w:rFonts w:ascii="Times New Roman"/>
          <w:color w:val="0462C1"/>
          <w:spacing w:val="-52"/>
        </w:rPr>
        <w:t xml:space="preserve"> </w:t>
      </w:r>
      <w:r w:rsidRPr="005E6C76">
        <w:rPr>
          <w:rFonts w:ascii="Times New Roman"/>
          <w:color w:val="464646"/>
        </w:rPr>
        <w:t>CF. 90058490757</w:t>
      </w:r>
      <w:r w:rsidRPr="005E6C76">
        <w:rPr>
          <w:rFonts w:ascii="Times New Roman"/>
          <w:color w:val="464646"/>
          <w:spacing w:val="1"/>
        </w:rPr>
        <w:t xml:space="preserve"> </w:t>
      </w:r>
      <w:r w:rsidRPr="005E6C76">
        <w:rPr>
          <w:rFonts w:ascii="Times New Roman"/>
          <w:color w:val="464646"/>
        </w:rPr>
        <w:t>Codice Meccanografico: LETD140007</w:t>
      </w:r>
      <w:r w:rsidRPr="005E6C76">
        <w:rPr>
          <w:rFonts w:ascii="Times New Roman"/>
          <w:color w:val="464646"/>
          <w:spacing w:val="1"/>
        </w:rPr>
        <w:t xml:space="preserve"> </w:t>
      </w:r>
      <w:r w:rsidRPr="005E6C76">
        <w:t>https://</w:t>
      </w:r>
      <w:hyperlink r:id="rId10">
        <w:r w:rsidRPr="005E6C76">
          <w:t>www.itedevitedemarco.edu.it</w:t>
        </w:r>
      </w:hyperlink>
    </w:p>
    <w:p w14:paraId="279EA527" w14:textId="77777777" w:rsidR="006D351F" w:rsidRDefault="00C26601">
      <w:pPr>
        <w:pStyle w:val="Titolo"/>
      </w:pPr>
      <w:r>
        <w:t>LIBERATORIA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IMMAGINI</w:t>
      </w:r>
    </w:p>
    <w:p w14:paraId="0C329DB1" w14:textId="77777777" w:rsidR="006D351F" w:rsidRDefault="00C26601">
      <w:pPr>
        <w:pStyle w:val="Corpotesto"/>
        <w:spacing w:before="2"/>
        <w:ind w:left="0"/>
        <w:jc w:val="left"/>
        <w:rPr>
          <w:rFonts w:ascii="Cambria"/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41D3CABE" wp14:editId="7515A2BA">
            <wp:simplePos x="0" y="0"/>
            <wp:positionH relativeFrom="page">
              <wp:posOffset>625475</wp:posOffset>
            </wp:positionH>
            <wp:positionV relativeFrom="paragraph">
              <wp:posOffset>98654</wp:posOffset>
            </wp:positionV>
            <wp:extent cx="6097276" cy="8381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276" cy="8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83E96" w14:textId="77777777" w:rsidR="006D351F" w:rsidRDefault="00C26601">
      <w:pPr>
        <w:pStyle w:val="Corpotesto"/>
        <w:tabs>
          <w:tab w:val="left" w:leader="dot" w:pos="9218"/>
        </w:tabs>
        <w:spacing w:before="224"/>
        <w:ind w:left="140"/>
      </w:pPr>
      <w:r>
        <w:t>Il</w:t>
      </w:r>
      <w:r>
        <w:rPr>
          <w:spacing w:val="-9"/>
        </w:rPr>
        <w:t xml:space="preserve"> </w:t>
      </w:r>
      <w:r>
        <w:t>sottoscritto………………………………………………..………………</w:t>
      </w:r>
      <w:r>
        <w:rPr>
          <w:spacing w:val="65"/>
        </w:rPr>
        <w:t xml:space="preserve"> </w:t>
      </w:r>
      <w:r>
        <w:t>nato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………………….…………………………..il</w:t>
      </w:r>
      <w:r>
        <w:rPr>
          <w:rFonts w:ascii="Times New Roman" w:hAnsi="Times New Roman"/>
        </w:rPr>
        <w:tab/>
      </w:r>
      <w:r>
        <w:rPr>
          <w:spacing w:val="-2"/>
        </w:rPr>
        <w:t>residente</w:t>
      </w:r>
    </w:p>
    <w:p w14:paraId="5EE5A535" w14:textId="77777777" w:rsidR="006D351F" w:rsidRDefault="00C26601">
      <w:pPr>
        <w:pStyle w:val="Corpotesto"/>
        <w:spacing w:before="123"/>
        <w:ind w:left="140"/>
      </w:pPr>
      <w:r>
        <w:rPr>
          <w:w w:val="95"/>
        </w:rPr>
        <w:t>a</w:t>
      </w:r>
      <w:r>
        <w:rPr>
          <w:spacing w:val="74"/>
          <w:w w:val="150"/>
        </w:rPr>
        <w:t xml:space="preserve"> </w:t>
      </w:r>
      <w:r>
        <w:rPr>
          <w:w w:val="95"/>
        </w:rPr>
        <w:t>………..………………………..via……………………………………………n.…….genitore/tutore</w:t>
      </w:r>
      <w:r>
        <w:rPr>
          <w:spacing w:val="71"/>
          <w:w w:val="150"/>
        </w:rPr>
        <w:t xml:space="preserve"> </w:t>
      </w:r>
      <w:r>
        <w:rPr>
          <w:w w:val="95"/>
        </w:rPr>
        <w:t>dell’alunno</w:t>
      </w:r>
      <w:r>
        <w:rPr>
          <w:spacing w:val="74"/>
          <w:w w:val="150"/>
        </w:rPr>
        <w:t xml:space="preserve"> </w:t>
      </w:r>
      <w:r>
        <w:rPr>
          <w:spacing w:val="-2"/>
          <w:w w:val="95"/>
        </w:rPr>
        <w:t>…...…………………………………….…..</w:t>
      </w:r>
    </w:p>
    <w:p w14:paraId="2AFFBC3F" w14:textId="77777777" w:rsidR="006D351F" w:rsidRDefault="00C26601">
      <w:pPr>
        <w:pStyle w:val="Corpotesto"/>
        <w:spacing w:before="124"/>
        <w:ind w:left="140"/>
      </w:pP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classe/sez.………………</w:t>
      </w:r>
      <w:r>
        <w:rPr>
          <w:spacing w:val="-8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…………….……..…..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spacing w:val="-2"/>
        </w:rPr>
        <w:t>…………………………….………............................…………………….</w:t>
      </w:r>
    </w:p>
    <w:p w14:paraId="2FE57622" w14:textId="77777777" w:rsidR="006D351F" w:rsidRDefault="00C26601">
      <w:pPr>
        <w:pStyle w:val="Corpotesto"/>
        <w:tabs>
          <w:tab w:val="left" w:leader="dot" w:pos="9603"/>
        </w:tabs>
        <w:spacing w:before="5"/>
        <w:ind w:left="140" w:right="1128"/>
      </w:pPr>
      <w:r>
        <w:t>acquisite le informazioni di cui all’art.13 del REGOLAMENTO (UE) 2016/679 ("GDPR")</w:t>
      </w:r>
      <w:r>
        <w:rPr>
          <w:spacing w:val="40"/>
        </w:rPr>
        <w:t xml:space="preserve"> </w:t>
      </w:r>
      <w:r>
        <w:t>conferisce il proprio consenso a riprendere</w:t>
      </w:r>
      <w:r>
        <w:rPr>
          <w:spacing w:val="3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far</w:t>
      </w:r>
      <w:r>
        <w:rPr>
          <w:spacing w:val="4"/>
        </w:rPr>
        <w:t xml:space="preserve"> </w:t>
      </w:r>
      <w:r>
        <w:t>riprendere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video</w:t>
      </w:r>
      <w:r>
        <w:rPr>
          <w:spacing w:val="4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fotografare</w:t>
      </w:r>
      <w:r>
        <w:rPr>
          <w:spacing w:val="4"/>
        </w:rPr>
        <w:t xml:space="preserve"> </w:t>
      </w:r>
      <w:r>
        <w:t>il/la</w:t>
      </w:r>
      <w:r>
        <w:rPr>
          <w:spacing w:val="4"/>
        </w:rPr>
        <w:t xml:space="preserve"> </w:t>
      </w:r>
      <w:r>
        <w:t>proprio/a</w:t>
      </w:r>
      <w:r>
        <w:rPr>
          <w:spacing w:val="4"/>
        </w:rPr>
        <w:t xml:space="preserve"> </w:t>
      </w:r>
      <w:r>
        <w:rPr>
          <w:spacing w:val="-2"/>
        </w:rPr>
        <w:t>figlio/a</w:t>
      </w:r>
      <w:r>
        <w:tab/>
        <w:t>e</w:t>
      </w:r>
      <w:r>
        <w:rPr>
          <w:spacing w:val="10"/>
        </w:rPr>
        <w:t xml:space="preserve"> </w:t>
      </w:r>
      <w:r>
        <w:rPr>
          <w:spacing w:val="-5"/>
        </w:rPr>
        <w:t>al</w:t>
      </w:r>
    </w:p>
    <w:p w14:paraId="10F1C781" w14:textId="77777777" w:rsidR="006D351F" w:rsidRDefault="00C26601">
      <w:pPr>
        <w:pStyle w:val="Corpotesto"/>
        <w:spacing w:before="4" w:line="242" w:lineRule="auto"/>
        <w:ind w:left="140" w:right="1130"/>
      </w:pPr>
      <w:r>
        <w:t>trattamento e diffusione-comunicazione dei dati personali e delle immagini video e/o foto da solo/a con i compagni,</w:t>
      </w:r>
      <w:r>
        <w:rPr>
          <w:spacing w:val="40"/>
        </w:rPr>
        <w:t xml:space="preserve"> </w:t>
      </w:r>
      <w:r>
        <w:t>con insegnanti e operatori scolastici esclusivamente per le finalità legate alle attività previste dal Piano Triennale dell’Offerta Formativa della Scuola, ovvero,</w:t>
      </w:r>
      <w:r>
        <w:rPr>
          <w:spacing w:val="40"/>
        </w:rPr>
        <w:t xml:space="preserve"> </w:t>
      </w:r>
      <w:r>
        <w:t>in occasione di uscite, viaggi, visite d’istruzione e partecipazione a eventi connessi alla ricerca e documentazione dell’attività didattica (cartelloni all’interno della scuola o in occasione di esposizioni/mostre) o iniziative di sensibilizzazione alle problematiche sociali e/o a concorsi, formazione, divulgazione della ricerca didattica e delle esperienze effettuate sotto forma di documento in ambiti di studio.</w:t>
      </w:r>
    </w:p>
    <w:p w14:paraId="267F487A" w14:textId="77777777" w:rsidR="006D351F" w:rsidRDefault="00C26601">
      <w:pPr>
        <w:pStyle w:val="Corpotesto"/>
        <w:spacing w:line="242" w:lineRule="auto"/>
        <w:ind w:left="140" w:right="1129"/>
      </w:pPr>
      <w:r>
        <w:t>Summenzionata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è resa a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gratuito e senza</w:t>
      </w:r>
      <w:r>
        <w:rPr>
          <w:spacing w:val="-1"/>
        </w:rPr>
        <w:t xml:space="preserve"> </w:t>
      </w:r>
      <w:r>
        <w:t>limiti di</w:t>
      </w:r>
      <w:r>
        <w:rPr>
          <w:spacing w:val="-1"/>
        </w:rPr>
        <w:t xml:space="preserve"> </w:t>
      </w:r>
      <w:r>
        <w:t>tempo,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 sensi degli</w:t>
      </w:r>
      <w:r>
        <w:rPr>
          <w:spacing w:val="-1"/>
        </w:rPr>
        <w:t xml:space="preserve"> </w:t>
      </w:r>
      <w:r>
        <w:t>artt. 10 e</w:t>
      </w:r>
      <w:r>
        <w:rPr>
          <w:spacing w:val="-2"/>
        </w:rPr>
        <w:t xml:space="preserve"> </w:t>
      </w:r>
      <w:r>
        <w:t>320</w:t>
      </w:r>
      <w:r>
        <w:rPr>
          <w:spacing w:val="-2"/>
        </w:rPr>
        <w:t xml:space="preserve"> </w:t>
      </w:r>
      <w:r>
        <w:t>cod.civ. e degli artt. 96 e 97 legge 22.4.1941, n. 633 (Legge sul diritto d'autore: la trasmissione e la pubblicazione e/o diffusione in qualsiasi forma di materiale audio, video o fotografico in cui il sottoscritto appaia rappresentato o sia comunque riconoscibile). Il materiale audio-video-fotografico che pregiudichi la dignità o il decoro delle persone interessate non sarà oggetto di trattamento e sarà immediatamente cancellato dagli Archivi dell’ Istituto.</w:t>
      </w:r>
    </w:p>
    <w:p w14:paraId="7C0C3507" w14:textId="77777777" w:rsidR="006D351F" w:rsidRDefault="00C26601">
      <w:pPr>
        <w:pStyle w:val="Corpotesto"/>
        <w:spacing w:before="24"/>
        <w:ind w:left="140"/>
      </w:pPr>
      <w:r>
        <w:t>La</w:t>
      </w:r>
      <w:r>
        <w:rPr>
          <w:spacing w:val="-9"/>
        </w:rPr>
        <w:t xml:space="preserve"> </w:t>
      </w:r>
      <w:r>
        <w:t>pubblicazione/diffusione</w:t>
      </w:r>
      <w:r>
        <w:rPr>
          <w:spacing w:val="-10"/>
        </w:rPr>
        <w:t xml:space="preserve"> </w:t>
      </w:r>
      <w:r>
        <w:t>potrà</w:t>
      </w:r>
      <w:r>
        <w:rPr>
          <w:spacing w:val="-9"/>
        </w:rPr>
        <w:t xml:space="preserve"> </w:t>
      </w:r>
      <w:r>
        <w:rPr>
          <w:spacing w:val="-2"/>
        </w:rPr>
        <w:t>avvenire:</w:t>
      </w:r>
    </w:p>
    <w:p w14:paraId="7B5B3D08" w14:textId="743D96B1" w:rsidR="006D351F" w:rsidRDefault="00C26601">
      <w:pPr>
        <w:pStyle w:val="Paragrafoelenco"/>
        <w:numPr>
          <w:ilvl w:val="0"/>
          <w:numId w:val="1"/>
        </w:numPr>
        <w:tabs>
          <w:tab w:val="left" w:pos="256"/>
        </w:tabs>
        <w:spacing w:before="3"/>
        <w:ind w:hanging="136"/>
        <w:rPr>
          <w:sz w:val="20"/>
        </w:rPr>
      </w:pP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sito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6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4"/>
          <w:sz w:val="20"/>
        </w:rPr>
        <w:t xml:space="preserve"> </w:t>
      </w:r>
      <w:hyperlink r:id="rId12" w:history="1">
        <w:r w:rsidR="00566CD2" w:rsidRPr="00B10877">
          <w:rPr>
            <w:rStyle w:val="Collegamentoipertestuale"/>
          </w:rPr>
          <w:t xml:space="preserve"> </w:t>
        </w:r>
        <w:r w:rsidR="00566CD2" w:rsidRPr="00B10877">
          <w:rPr>
            <w:rStyle w:val="Collegamentoipertestuale"/>
            <w:spacing w:val="-2"/>
            <w:sz w:val="20"/>
          </w:rPr>
          <w:t>https://itedevitidemarco.edu.it/</w:t>
        </w:r>
        <w:r w:rsidR="00566CD2" w:rsidRPr="00B10877">
          <w:rPr>
            <w:rStyle w:val="Collegamentoipertestuale"/>
            <w:spacing w:val="-2"/>
            <w:sz w:val="20"/>
          </w:rPr>
          <w:t xml:space="preserve"> ;</w:t>
        </w:r>
      </w:hyperlink>
    </w:p>
    <w:p w14:paraId="764166E5" w14:textId="77777777" w:rsidR="006D351F" w:rsidRDefault="00C26601">
      <w:pPr>
        <w:pStyle w:val="Paragrafoelenco"/>
        <w:numPr>
          <w:ilvl w:val="0"/>
          <w:numId w:val="1"/>
        </w:numPr>
        <w:tabs>
          <w:tab w:val="left" w:pos="256"/>
        </w:tabs>
        <w:ind w:hanging="136"/>
        <w:rPr>
          <w:sz w:val="20"/>
        </w:rPr>
      </w:pPr>
      <w:r>
        <w:rPr>
          <w:sz w:val="20"/>
        </w:rPr>
        <w:t>sui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stampa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televisione</w:t>
      </w:r>
      <w:r>
        <w:rPr>
          <w:spacing w:val="-6"/>
          <w:sz w:val="20"/>
        </w:rPr>
        <w:t xml:space="preserve"> </w:t>
      </w:r>
      <w:r>
        <w:rPr>
          <w:sz w:val="20"/>
        </w:rPr>
        <w:t>(pubblici:</w:t>
      </w:r>
      <w:r>
        <w:rPr>
          <w:spacing w:val="-5"/>
          <w:sz w:val="20"/>
        </w:rPr>
        <w:t xml:space="preserve"> </w:t>
      </w:r>
      <w:r>
        <w:rPr>
          <w:sz w:val="20"/>
        </w:rPr>
        <w:t>RAI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privati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dell’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10"/>
          <w:sz w:val="20"/>
        </w:rPr>
        <w:t>;</w:t>
      </w:r>
    </w:p>
    <w:p w14:paraId="46155D4C" w14:textId="77777777" w:rsidR="006D351F" w:rsidRDefault="00C26601">
      <w:pPr>
        <w:pStyle w:val="Paragrafoelenco"/>
        <w:numPr>
          <w:ilvl w:val="0"/>
          <w:numId w:val="1"/>
        </w:numPr>
        <w:tabs>
          <w:tab w:val="left" w:pos="256"/>
        </w:tabs>
        <w:ind w:hanging="136"/>
        <w:rPr>
          <w:sz w:val="20"/>
        </w:rPr>
      </w:pP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carta</w:t>
      </w:r>
      <w:r>
        <w:rPr>
          <w:spacing w:val="-6"/>
          <w:sz w:val="20"/>
        </w:rPr>
        <w:t xml:space="preserve"> </w:t>
      </w:r>
      <w:r>
        <w:rPr>
          <w:sz w:val="20"/>
        </w:rPr>
        <w:t>stampata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qualsiasi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mezzo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diffusione/pubblicazione</w:t>
      </w:r>
      <w:r>
        <w:rPr>
          <w:spacing w:val="-7"/>
          <w:sz w:val="20"/>
        </w:rPr>
        <w:t xml:space="preserve"> </w:t>
      </w:r>
      <w:r>
        <w:rPr>
          <w:sz w:val="20"/>
        </w:rPr>
        <w:t>anche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atipico;</w:t>
      </w:r>
    </w:p>
    <w:p w14:paraId="3CA8FB0F" w14:textId="77777777" w:rsidR="006D351F" w:rsidRDefault="00C26601">
      <w:pPr>
        <w:pStyle w:val="Corpotesto"/>
        <w:spacing w:before="29" w:line="271" w:lineRule="auto"/>
        <w:ind w:right="1020"/>
      </w:pPr>
      <w:r>
        <w:t>Si ribadisce che l’ Istituto Comprensivo</w:t>
      </w:r>
      <w:r>
        <w:rPr>
          <w:spacing w:val="40"/>
        </w:rPr>
        <w:t xml:space="preserve"> </w:t>
      </w:r>
      <w:r>
        <w:t>è un Istituto Statale</w:t>
      </w:r>
      <w:r>
        <w:rPr>
          <w:spacing w:val="40"/>
        </w:rPr>
        <w:t xml:space="preserve"> </w:t>
      </w:r>
      <w:r>
        <w:t>e pertanto un Istituto riconosciuto senza scopo di lucro.</w:t>
      </w:r>
    </w:p>
    <w:p w14:paraId="39B44F1C" w14:textId="77777777" w:rsidR="006D351F" w:rsidRDefault="00C26601">
      <w:pPr>
        <w:pStyle w:val="Corpotesto"/>
        <w:spacing w:line="271" w:lineRule="auto"/>
        <w:ind w:right="1014"/>
      </w:pPr>
      <w:r>
        <w:t>Autorizzo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</w:t>
      </w:r>
      <w:r>
        <w:rPr>
          <w:spacing w:val="-2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archivi</w:t>
      </w:r>
      <w:r>
        <w:rPr>
          <w:spacing w:val="-2"/>
        </w:rPr>
        <w:t xml:space="preserve"> </w:t>
      </w:r>
      <w:r>
        <w:t>informatici</w:t>
      </w:r>
      <w:r>
        <w:rPr>
          <w:spacing w:val="-3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e prendo atto che la finalità di tali pubblicazioni sono di carattere informativo e divulgativo. Il materiale video-fotografico non sarà utilizzato per finalità commerciali.</w:t>
      </w:r>
    </w:p>
    <w:p w14:paraId="554BA4C9" w14:textId="77777777" w:rsidR="006D351F" w:rsidRDefault="00C26601">
      <w:pPr>
        <w:pStyle w:val="Corpotesto"/>
        <w:spacing w:line="271" w:lineRule="auto"/>
        <w:ind w:right="1012"/>
      </w:pPr>
      <w:r>
        <w:t>Il titolare del trattamento dei dati è il Dirigente Scolastico dell’Istituto Comprensivo, il quale vigilerà sulla puntuale osservanza delle vigenti disposizioni in materia di trattamento dei dati e della sicurezza.</w:t>
      </w:r>
    </w:p>
    <w:p w14:paraId="51FD9506" w14:textId="77777777" w:rsidR="006D351F" w:rsidRDefault="00C26601">
      <w:pPr>
        <w:pStyle w:val="Corpotesto"/>
        <w:spacing w:line="242" w:lineRule="exact"/>
      </w:pPr>
      <w:r>
        <w:t>Tale</w:t>
      </w:r>
      <w:r>
        <w:rPr>
          <w:spacing w:val="-5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esclude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lucro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cessione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terzi.</w:t>
      </w:r>
    </w:p>
    <w:p w14:paraId="084AF780" w14:textId="77777777" w:rsidR="006D351F" w:rsidRDefault="00C26601">
      <w:pPr>
        <w:pStyle w:val="Corpotesto"/>
        <w:spacing w:before="28" w:line="268" w:lineRule="auto"/>
        <w:ind w:right="1016"/>
      </w:pPr>
      <w:r>
        <w:t>In considerazione della circostanza che il predetto materiale, una volta reso pubblico, può essere oggetto di acquisizione</w:t>
      </w:r>
      <w:r>
        <w:rPr>
          <w:spacing w:val="40"/>
        </w:rPr>
        <w:t xml:space="preserve"> </w:t>
      </w:r>
      <w:r>
        <w:t>e di ripubblicazione da parte di terzi, anche senza il consenso dell’ Istituto o dell’interessato, pertanto sollevo l’ Istituto da ogni effetto pregiudizievole che possa derivare da un uso abusivo o scorretto da parte di terzi del predetto materiale audio-foto-video.</w:t>
      </w:r>
    </w:p>
    <w:p w14:paraId="3F05A7B1" w14:textId="77777777" w:rsidR="006D351F" w:rsidRDefault="00C26601">
      <w:pPr>
        <w:pStyle w:val="Corpotesto"/>
        <w:spacing w:before="6" w:line="271" w:lineRule="auto"/>
        <w:ind w:right="1030"/>
      </w:pPr>
      <w:r>
        <w:t>La persona interessata può esercitare i diritti di cui all’art. 13 DEL REGOLAMENTO (UE) 2016/679 ("GDPR")</w:t>
      </w:r>
      <w:r>
        <w:rPr>
          <w:spacing w:val="40"/>
        </w:rPr>
        <w:t xml:space="preserve"> </w:t>
      </w:r>
      <w:r>
        <w:t>(accesso, correzione, cancellazione, opposizione al trattamento, ecc.) rivolgendosi al titolare del trattamento dei dati.</w:t>
      </w:r>
    </w:p>
    <w:p w14:paraId="56FF01FF" w14:textId="77777777" w:rsidR="006D351F" w:rsidRDefault="00C26601">
      <w:pPr>
        <w:pStyle w:val="Corpotesto"/>
        <w:spacing w:line="271" w:lineRule="auto"/>
        <w:ind w:right="1018"/>
      </w:pPr>
      <w:r>
        <w:t>La presente autorizzazione si intende valevole per tutta la durata del ciclo di studi dell’alunno in questa Istituzione scolastica. Confermo di non aver nulla a pretendere in ragione di quanto sopra indicato e di rinunciare irrevocabilmente ad ogni diritto, azione o pretesa derivante da quanto sopra autorizzato.</w:t>
      </w:r>
    </w:p>
    <w:p w14:paraId="0FFC8588" w14:textId="77777777" w:rsidR="006D351F" w:rsidRDefault="00C26601">
      <w:pPr>
        <w:pStyle w:val="Corpotesto"/>
        <w:spacing w:before="68"/>
        <w:jc w:val="left"/>
      </w:pPr>
      <w:r>
        <w:rPr>
          <w:spacing w:val="-2"/>
        </w:rPr>
        <w:t>Data…………………</w:t>
      </w:r>
    </w:p>
    <w:p w14:paraId="659B697A" w14:textId="77777777" w:rsidR="006D351F" w:rsidRDefault="00C26601">
      <w:pPr>
        <w:pStyle w:val="Corpotesto"/>
        <w:tabs>
          <w:tab w:val="left" w:pos="5901"/>
        </w:tabs>
        <w:spacing w:before="123"/>
        <w:ind w:left="140"/>
        <w:jc w:val="left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Padre</w:t>
      </w:r>
      <w:r>
        <w:tab/>
        <w:t>Firma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Madre</w:t>
      </w:r>
    </w:p>
    <w:p w14:paraId="162A5A92" w14:textId="77777777" w:rsidR="006D351F" w:rsidRDefault="006D351F">
      <w:pPr>
        <w:pStyle w:val="Corpotesto"/>
        <w:spacing w:before="11"/>
        <w:ind w:left="0"/>
        <w:jc w:val="left"/>
        <w:rPr>
          <w:sz w:val="16"/>
        </w:rPr>
      </w:pPr>
    </w:p>
    <w:p w14:paraId="71E14011" w14:textId="77777777" w:rsidR="006D351F" w:rsidRDefault="00C26601">
      <w:pPr>
        <w:tabs>
          <w:tab w:val="left" w:pos="5608"/>
        </w:tabs>
        <w:ind w:left="255"/>
        <w:rPr>
          <w:sz w:val="20"/>
        </w:rPr>
      </w:pPr>
      <w:r>
        <w:rPr>
          <w:spacing w:val="-2"/>
          <w:sz w:val="20"/>
        </w:rPr>
        <w:t>………………………………………………….……………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………………………………………………………………………….</w:t>
      </w:r>
    </w:p>
    <w:p w14:paraId="6963D2BF" w14:textId="77777777" w:rsidR="006D351F" w:rsidRDefault="006D351F">
      <w:pPr>
        <w:pStyle w:val="Corpotesto"/>
        <w:spacing w:before="11"/>
        <w:ind w:left="0"/>
        <w:jc w:val="left"/>
        <w:rPr>
          <w:sz w:val="16"/>
        </w:rPr>
      </w:pPr>
    </w:p>
    <w:p w14:paraId="3598CBEB" w14:textId="0F3C950D" w:rsidR="006D351F" w:rsidRDefault="00D67685">
      <w:pPr>
        <w:spacing w:line="242" w:lineRule="auto"/>
        <w:ind w:left="140" w:right="1014"/>
        <w:jc w:val="both"/>
        <w:rPr>
          <w:rFonts w:ascii="Trebuchet MS" w:hAnsi="Trebuchet MS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10B341" wp14:editId="20524562">
                <wp:simplePos x="0" y="0"/>
                <wp:positionH relativeFrom="page">
                  <wp:posOffset>3551555</wp:posOffset>
                </wp:positionH>
                <wp:positionV relativeFrom="paragraph">
                  <wp:posOffset>1905</wp:posOffset>
                </wp:positionV>
                <wp:extent cx="2289175" cy="144780"/>
                <wp:effectExtent l="0" t="0" r="0" b="0"/>
                <wp:wrapNone/>
                <wp:docPr id="31164681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144780"/>
                          <a:chOff x="5593" y="3"/>
                          <a:chExt cx="3605" cy="228"/>
                        </a:xfrm>
                      </wpg:grpSpPr>
                      <wps:wsp>
                        <wps:cNvPr id="1473966432" name="docshape12"/>
                        <wps:cNvSpPr>
                          <a:spLocks/>
                        </wps:cNvSpPr>
                        <wps:spPr bwMode="auto">
                          <a:xfrm>
                            <a:off x="5596" y="5"/>
                            <a:ext cx="3600" cy="223"/>
                          </a:xfrm>
                          <a:custGeom>
                            <a:avLst/>
                            <a:gdLst>
                              <a:gd name="T0" fmla="+- 0 9159 5596"/>
                              <a:gd name="T1" fmla="*/ T0 w 3600"/>
                              <a:gd name="T2" fmla="+- 0 6 6"/>
                              <a:gd name="T3" fmla="*/ 6 h 223"/>
                              <a:gd name="T4" fmla="+- 0 5633 5596"/>
                              <a:gd name="T5" fmla="*/ T4 w 3600"/>
                              <a:gd name="T6" fmla="+- 0 6 6"/>
                              <a:gd name="T7" fmla="*/ 6 h 223"/>
                              <a:gd name="T8" fmla="+- 0 5619 5596"/>
                              <a:gd name="T9" fmla="*/ T8 w 3600"/>
                              <a:gd name="T10" fmla="+- 0 8 6"/>
                              <a:gd name="T11" fmla="*/ 8 h 223"/>
                              <a:gd name="T12" fmla="+- 0 5607 5596"/>
                              <a:gd name="T13" fmla="*/ T12 w 3600"/>
                              <a:gd name="T14" fmla="+- 0 16 6"/>
                              <a:gd name="T15" fmla="*/ 16 h 223"/>
                              <a:gd name="T16" fmla="+- 0 5599 5596"/>
                              <a:gd name="T17" fmla="*/ T16 w 3600"/>
                              <a:gd name="T18" fmla="+- 0 28 6"/>
                              <a:gd name="T19" fmla="*/ 28 h 223"/>
                              <a:gd name="T20" fmla="+- 0 5596 5596"/>
                              <a:gd name="T21" fmla="*/ T20 w 3600"/>
                              <a:gd name="T22" fmla="+- 0 43 6"/>
                              <a:gd name="T23" fmla="*/ 43 h 223"/>
                              <a:gd name="T24" fmla="+- 0 5596 5596"/>
                              <a:gd name="T25" fmla="*/ T24 w 3600"/>
                              <a:gd name="T26" fmla="+- 0 191 6"/>
                              <a:gd name="T27" fmla="*/ 191 h 223"/>
                              <a:gd name="T28" fmla="+- 0 5599 5596"/>
                              <a:gd name="T29" fmla="*/ T28 w 3600"/>
                              <a:gd name="T30" fmla="+- 0 206 6"/>
                              <a:gd name="T31" fmla="*/ 206 h 223"/>
                              <a:gd name="T32" fmla="+- 0 5607 5596"/>
                              <a:gd name="T33" fmla="*/ T32 w 3600"/>
                              <a:gd name="T34" fmla="+- 0 218 6"/>
                              <a:gd name="T35" fmla="*/ 218 h 223"/>
                              <a:gd name="T36" fmla="+- 0 5619 5596"/>
                              <a:gd name="T37" fmla="*/ T36 w 3600"/>
                              <a:gd name="T38" fmla="+- 0 226 6"/>
                              <a:gd name="T39" fmla="*/ 226 h 223"/>
                              <a:gd name="T40" fmla="+- 0 5633 5596"/>
                              <a:gd name="T41" fmla="*/ T40 w 3600"/>
                              <a:gd name="T42" fmla="+- 0 229 6"/>
                              <a:gd name="T43" fmla="*/ 229 h 223"/>
                              <a:gd name="T44" fmla="+- 0 9159 5596"/>
                              <a:gd name="T45" fmla="*/ T44 w 3600"/>
                              <a:gd name="T46" fmla="+- 0 229 6"/>
                              <a:gd name="T47" fmla="*/ 229 h 223"/>
                              <a:gd name="T48" fmla="+- 0 9173 5596"/>
                              <a:gd name="T49" fmla="*/ T48 w 3600"/>
                              <a:gd name="T50" fmla="+- 0 226 6"/>
                              <a:gd name="T51" fmla="*/ 226 h 223"/>
                              <a:gd name="T52" fmla="+- 0 9185 5596"/>
                              <a:gd name="T53" fmla="*/ T52 w 3600"/>
                              <a:gd name="T54" fmla="+- 0 218 6"/>
                              <a:gd name="T55" fmla="*/ 218 h 223"/>
                              <a:gd name="T56" fmla="+- 0 9193 5596"/>
                              <a:gd name="T57" fmla="*/ T56 w 3600"/>
                              <a:gd name="T58" fmla="+- 0 206 6"/>
                              <a:gd name="T59" fmla="*/ 206 h 223"/>
                              <a:gd name="T60" fmla="+- 0 9196 5596"/>
                              <a:gd name="T61" fmla="*/ T60 w 3600"/>
                              <a:gd name="T62" fmla="+- 0 191 6"/>
                              <a:gd name="T63" fmla="*/ 191 h 223"/>
                              <a:gd name="T64" fmla="+- 0 9196 5596"/>
                              <a:gd name="T65" fmla="*/ T64 w 3600"/>
                              <a:gd name="T66" fmla="+- 0 43 6"/>
                              <a:gd name="T67" fmla="*/ 43 h 223"/>
                              <a:gd name="T68" fmla="+- 0 9193 5596"/>
                              <a:gd name="T69" fmla="*/ T68 w 3600"/>
                              <a:gd name="T70" fmla="+- 0 28 6"/>
                              <a:gd name="T71" fmla="*/ 28 h 223"/>
                              <a:gd name="T72" fmla="+- 0 9185 5596"/>
                              <a:gd name="T73" fmla="*/ T72 w 3600"/>
                              <a:gd name="T74" fmla="+- 0 16 6"/>
                              <a:gd name="T75" fmla="*/ 16 h 223"/>
                              <a:gd name="T76" fmla="+- 0 9173 5596"/>
                              <a:gd name="T77" fmla="*/ T76 w 3600"/>
                              <a:gd name="T78" fmla="+- 0 8 6"/>
                              <a:gd name="T79" fmla="*/ 8 h 223"/>
                              <a:gd name="T80" fmla="+- 0 9159 5596"/>
                              <a:gd name="T81" fmla="*/ T80 w 3600"/>
                              <a:gd name="T82" fmla="+- 0 6 6"/>
                              <a:gd name="T83" fmla="*/ 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0" h="223">
                                <a:moveTo>
                                  <a:pt x="3563" y="0"/>
                                </a:moveTo>
                                <a:lnTo>
                                  <a:pt x="37" y="0"/>
                                </a:lnTo>
                                <a:lnTo>
                                  <a:pt x="23" y="2"/>
                                </a:lnTo>
                                <a:lnTo>
                                  <a:pt x="11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0" y="185"/>
                                </a:lnTo>
                                <a:lnTo>
                                  <a:pt x="3" y="200"/>
                                </a:lnTo>
                                <a:lnTo>
                                  <a:pt x="11" y="212"/>
                                </a:lnTo>
                                <a:lnTo>
                                  <a:pt x="23" y="220"/>
                                </a:lnTo>
                                <a:lnTo>
                                  <a:pt x="37" y="223"/>
                                </a:lnTo>
                                <a:lnTo>
                                  <a:pt x="3563" y="223"/>
                                </a:lnTo>
                                <a:lnTo>
                                  <a:pt x="3577" y="220"/>
                                </a:lnTo>
                                <a:lnTo>
                                  <a:pt x="3589" y="212"/>
                                </a:lnTo>
                                <a:lnTo>
                                  <a:pt x="3597" y="200"/>
                                </a:lnTo>
                                <a:lnTo>
                                  <a:pt x="3600" y="185"/>
                                </a:lnTo>
                                <a:lnTo>
                                  <a:pt x="3600" y="37"/>
                                </a:lnTo>
                                <a:lnTo>
                                  <a:pt x="3597" y="22"/>
                                </a:lnTo>
                                <a:lnTo>
                                  <a:pt x="3589" y="10"/>
                                </a:lnTo>
                                <a:lnTo>
                                  <a:pt x="3577" y="2"/>
                                </a:lnTo>
                                <a:lnTo>
                                  <a:pt x="3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>
                              <a:alpha val="313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714697" name="docshape13"/>
                        <wps:cNvSpPr>
                          <a:spLocks/>
                        </wps:cNvSpPr>
                        <wps:spPr bwMode="auto">
                          <a:xfrm>
                            <a:off x="5596" y="5"/>
                            <a:ext cx="3600" cy="223"/>
                          </a:xfrm>
                          <a:custGeom>
                            <a:avLst/>
                            <a:gdLst>
                              <a:gd name="T0" fmla="+- 0 5596 5596"/>
                              <a:gd name="T1" fmla="*/ T0 w 3600"/>
                              <a:gd name="T2" fmla="+- 0 43 6"/>
                              <a:gd name="T3" fmla="*/ 43 h 223"/>
                              <a:gd name="T4" fmla="+- 0 5599 5596"/>
                              <a:gd name="T5" fmla="*/ T4 w 3600"/>
                              <a:gd name="T6" fmla="+- 0 28 6"/>
                              <a:gd name="T7" fmla="*/ 28 h 223"/>
                              <a:gd name="T8" fmla="+- 0 5607 5596"/>
                              <a:gd name="T9" fmla="*/ T8 w 3600"/>
                              <a:gd name="T10" fmla="+- 0 16 6"/>
                              <a:gd name="T11" fmla="*/ 16 h 223"/>
                              <a:gd name="T12" fmla="+- 0 5619 5596"/>
                              <a:gd name="T13" fmla="*/ T12 w 3600"/>
                              <a:gd name="T14" fmla="+- 0 8 6"/>
                              <a:gd name="T15" fmla="*/ 8 h 223"/>
                              <a:gd name="T16" fmla="+- 0 5633 5596"/>
                              <a:gd name="T17" fmla="*/ T16 w 3600"/>
                              <a:gd name="T18" fmla="+- 0 6 6"/>
                              <a:gd name="T19" fmla="*/ 6 h 223"/>
                              <a:gd name="T20" fmla="+- 0 9159 5596"/>
                              <a:gd name="T21" fmla="*/ T20 w 3600"/>
                              <a:gd name="T22" fmla="+- 0 6 6"/>
                              <a:gd name="T23" fmla="*/ 6 h 223"/>
                              <a:gd name="T24" fmla="+- 0 9173 5596"/>
                              <a:gd name="T25" fmla="*/ T24 w 3600"/>
                              <a:gd name="T26" fmla="+- 0 8 6"/>
                              <a:gd name="T27" fmla="*/ 8 h 223"/>
                              <a:gd name="T28" fmla="+- 0 9185 5596"/>
                              <a:gd name="T29" fmla="*/ T28 w 3600"/>
                              <a:gd name="T30" fmla="+- 0 16 6"/>
                              <a:gd name="T31" fmla="*/ 16 h 223"/>
                              <a:gd name="T32" fmla="+- 0 9193 5596"/>
                              <a:gd name="T33" fmla="*/ T32 w 3600"/>
                              <a:gd name="T34" fmla="+- 0 28 6"/>
                              <a:gd name="T35" fmla="*/ 28 h 223"/>
                              <a:gd name="T36" fmla="+- 0 9196 5596"/>
                              <a:gd name="T37" fmla="*/ T36 w 3600"/>
                              <a:gd name="T38" fmla="+- 0 43 6"/>
                              <a:gd name="T39" fmla="*/ 43 h 223"/>
                              <a:gd name="T40" fmla="+- 0 9196 5596"/>
                              <a:gd name="T41" fmla="*/ T40 w 3600"/>
                              <a:gd name="T42" fmla="+- 0 191 6"/>
                              <a:gd name="T43" fmla="*/ 191 h 223"/>
                              <a:gd name="T44" fmla="+- 0 9193 5596"/>
                              <a:gd name="T45" fmla="*/ T44 w 3600"/>
                              <a:gd name="T46" fmla="+- 0 206 6"/>
                              <a:gd name="T47" fmla="*/ 206 h 223"/>
                              <a:gd name="T48" fmla="+- 0 9185 5596"/>
                              <a:gd name="T49" fmla="*/ T48 w 3600"/>
                              <a:gd name="T50" fmla="+- 0 218 6"/>
                              <a:gd name="T51" fmla="*/ 218 h 223"/>
                              <a:gd name="T52" fmla="+- 0 9173 5596"/>
                              <a:gd name="T53" fmla="*/ T52 w 3600"/>
                              <a:gd name="T54" fmla="+- 0 226 6"/>
                              <a:gd name="T55" fmla="*/ 226 h 223"/>
                              <a:gd name="T56" fmla="+- 0 9159 5596"/>
                              <a:gd name="T57" fmla="*/ T56 w 3600"/>
                              <a:gd name="T58" fmla="+- 0 229 6"/>
                              <a:gd name="T59" fmla="*/ 229 h 223"/>
                              <a:gd name="T60" fmla="+- 0 5633 5596"/>
                              <a:gd name="T61" fmla="*/ T60 w 3600"/>
                              <a:gd name="T62" fmla="+- 0 229 6"/>
                              <a:gd name="T63" fmla="*/ 229 h 223"/>
                              <a:gd name="T64" fmla="+- 0 5619 5596"/>
                              <a:gd name="T65" fmla="*/ T64 w 3600"/>
                              <a:gd name="T66" fmla="+- 0 226 6"/>
                              <a:gd name="T67" fmla="*/ 226 h 223"/>
                              <a:gd name="T68" fmla="+- 0 5607 5596"/>
                              <a:gd name="T69" fmla="*/ T68 w 3600"/>
                              <a:gd name="T70" fmla="+- 0 218 6"/>
                              <a:gd name="T71" fmla="*/ 218 h 223"/>
                              <a:gd name="T72" fmla="+- 0 5599 5596"/>
                              <a:gd name="T73" fmla="*/ T72 w 3600"/>
                              <a:gd name="T74" fmla="+- 0 206 6"/>
                              <a:gd name="T75" fmla="*/ 206 h 223"/>
                              <a:gd name="T76" fmla="+- 0 5596 5596"/>
                              <a:gd name="T77" fmla="*/ T76 w 3600"/>
                              <a:gd name="T78" fmla="+- 0 191 6"/>
                              <a:gd name="T79" fmla="*/ 191 h 223"/>
                              <a:gd name="T80" fmla="+- 0 5596 5596"/>
                              <a:gd name="T81" fmla="*/ T80 w 3600"/>
                              <a:gd name="T82" fmla="+- 0 43 6"/>
                              <a:gd name="T83" fmla="*/ 4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0" h="223">
                                <a:moveTo>
                                  <a:pt x="0" y="37"/>
                                </a:moveTo>
                                <a:lnTo>
                                  <a:pt x="3" y="22"/>
                                </a:lnTo>
                                <a:lnTo>
                                  <a:pt x="11" y="10"/>
                                </a:lnTo>
                                <a:lnTo>
                                  <a:pt x="23" y="2"/>
                                </a:lnTo>
                                <a:lnTo>
                                  <a:pt x="37" y="0"/>
                                </a:lnTo>
                                <a:lnTo>
                                  <a:pt x="3563" y="0"/>
                                </a:lnTo>
                                <a:lnTo>
                                  <a:pt x="3577" y="2"/>
                                </a:lnTo>
                                <a:lnTo>
                                  <a:pt x="3589" y="10"/>
                                </a:lnTo>
                                <a:lnTo>
                                  <a:pt x="3597" y="22"/>
                                </a:lnTo>
                                <a:lnTo>
                                  <a:pt x="3600" y="37"/>
                                </a:lnTo>
                                <a:lnTo>
                                  <a:pt x="3600" y="185"/>
                                </a:lnTo>
                                <a:lnTo>
                                  <a:pt x="3597" y="200"/>
                                </a:lnTo>
                                <a:lnTo>
                                  <a:pt x="3589" y="212"/>
                                </a:lnTo>
                                <a:lnTo>
                                  <a:pt x="3577" y="220"/>
                                </a:lnTo>
                                <a:lnTo>
                                  <a:pt x="3563" y="223"/>
                                </a:lnTo>
                                <a:lnTo>
                                  <a:pt x="37" y="223"/>
                                </a:lnTo>
                                <a:lnTo>
                                  <a:pt x="23" y="220"/>
                                </a:lnTo>
                                <a:lnTo>
                                  <a:pt x="11" y="212"/>
                                </a:lnTo>
                                <a:lnTo>
                                  <a:pt x="3" y="200"/>
                                </a:lnTo>
                                <a:lnTo>
                                  <a:pt x="0" y="185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DD9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D222" id="docshapegroup11" o:spid="_x0000_s1026" style="position:absolute;margin-left:279.65pt;margin-top:.15pt;width:180.25pt;height:11.4pt;z-index:-251656192;mso-position-horizontal-relative:page" coordorigin="5593,3" coordsize="3605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bKgwgAAHQvAAAOAAAAZHJzL2Uyb0RvYy54bWzsmm2Pm0YQx99X6ndAvGyVs3k2VnxRlUui&#10;SmkbKfQDcBg/qJilwJ0v/fSd2WXxLt4xlEqVoubNnW3Gw+x/ht2d3/r1m5dTYT3ndXNk5cZ27pa2&#10;lZcZ2x7L/cb+PXn/amVbTZuW27RgZb6xv+SN/eb+++9en6t17rIDK7Z5bYGTslmfq419aNtqvVg0&#10;2SE/pc0dq/ISLu5YfUpbeFvvF9s6PYP3U7Fwl8twcWb1tqpZljcNfPogLtr33P9ul2ftb7tdk7dW&#10;sbEhtpb/rfnfR/y7uH+drvd1Wh2OWRdGOiOKU3os4aa9q4e0Ta2n+njl6nTMatawXXuXsdOC7XbH&#10;LOdjgNE4y8FoPtTsqeJj2a/P+6qXCaQd6DTbbfbr84e6+lx9qkX08PIjy/5oQJfFudqv1ev4fi+M&#10;rcfzL2wL+UyfWsYH/rKrT+gChmS9cH2/9PrmL62VwYeuu4qdKLCtDK45vh+tugRkB8gSfi0IYs+2&#10;4KonMpMd3nXf9cJl90XwghcX6Vrck8fZxYV5h0JqLlo1/06rz4e0ynkKGtTiU20dtxh75MVh6Huu&#10;bZXpCXTYsqxBU8fF2DAIsJayNqqmyhU0a0D6UTVBlpDLEghZpKAgChQ1qum6XLFelHSdPTXth5zx&#10;pKTPH5tWlPoWXvFUb7vIE/CwOxVQ9T++spZW7ASxxe/X2UszR5r9sLCSpXW2+M0HRqCH4iu0QhHv&#10;vr8ZZFcYgJfQOlhd3PDg9Ca+NOHxBKHnGeOBaug9JT4RD6h2O55IGtDxwAym+AhCx6xPLM1QnxUR&#10;j6OLvboWyFF1XpkVgiLTQ1pGRokcVe3EcamgdMUdQ9ocVW0wMCbO0dWGIjIr5aiiJ+DNXEuOLrxr&#10;EksVHQyMYbm65ljbRrVcVfnEJUtcF9/3rnMIz+KlNsHAHJauOh2WKn3iUpXu6uI7sWOISxUeLcyB&#10;6bqTaXRV8RNQ35xGT5ffXRrKy1OlRwtjYDjbak8iUfaeKn/iUWXv6QlwHUOBear4aGEOTNeenCI8&#10;Vf/Eowrf0xPguibFVPHRwhiYr2tPzqW+qn/iU6Xv6wlw3fi6xnxVfLQwB6ZrTy46vqp/4lPF7+sJ&#10;MAemik8HpmsP2xXz6uOr+ic+VfyBngBjKgNVfDKVga597KwC4ywWqPonAVX8gZ4AY/EHqvhk8Qe6&#10;9rETmxULVP2TgCr+QE+AcboIVPHJ6SLUtYfAzPN+qOqfhFTxh3oCjBNsqIpPTrChrj0dmKp/ElLF&#10;H+oJMC1Ioao9tSCFuvJkIkNV/SSkSj/S5Tct35GqPLV8R7ruZOFHqvZJRBV+pItv2uxgh9JvLanN&#10;TqSrTk4UkSp9ElFlH+niG5aiSJWdWIign1JXSHJaXanCJyuq5Fe69IZlaKWKrixC0IfsZaeRHmTz&#10;kb2UXfcBr6wUEcGSN48Va7D7SyAs6GUS2cqAFbYqhDFkCY2jrhm8bQzioTHsrqFjgehuW+PGmZvz&#10;fmvcHHLMzeNJ3nGjieZ9y3Y7GLcbqDttpLgtQ++wp5oyVNwscfNpQ8UtDDefNlTcWKA57AqmBIPL&#10;PTefNlRchNEcVtAp3nFp5ObThooLFjefNlRcRtAc1oApwYTdUGFqnmTeDRWmzCnmOBliMDCVTTLv&#10;hgpzzBRznD7QOzz9irl4TLoHvAbyNmRutW0Bc3vE76TrKm1xXpAvrTMwH04zDgJm4IUTe84Txk1a&#10;nB882MDyO3NsBPe7GBSlZijGI83kRfm/4t6wS4NRcGADvuRF+V8YYTsORtC3i5HKq/K/sOo83XYF&#10;czN4ggfolidhBJu7m1bd/QD+3PLVxe4KJkUOUeoAffItb92TfwFNUgL5v5NC5mjcEJdGTMDYjYOV&#10;KP6xgXhB3HkcEUYUGqZ1TGdekeNZu9z5dgl4cihj9RRIbW6nRGo9zFxWsCYXycTnjK94/QOHz6nC&#10;BhtWHLfvj0WBz1lT7x/fFrX1nAIvf3h4iN96fIFOi+qQik89py/hzpq719wUfN0uGbqVNQVWkncK&#10;QPrItl+AfdZMQHk4RIAXB1b/ZVtnAPIbu/nzKa1z2yp+LoHixgCM4elo+Rs/iBDr1OqVR/VKWmbg&#10;amO3Nuwz8OXbVlD/p6o+7g9wJ4cPrGQ/AcHeHZGO8vhEVN0bAMn/EVH2l0Hk+CEW8AAo8zn2KwbK&#10;JNiCmbXfZU8EyqbeBubC3g3V2uh7fpJowZLcu5qIlI1tjeKG6mr07X4QEigLJr5LRFSnNYDKppZG&#10;o8pUS3OFlQnSPQ8rG1oajSoTLc0QKlPHAfOgsqGlcVTNlZZGPaLAuUfk5faZyTykbAhKI8pUUHqV&#10;kx0p9hOXonIprDAAyob0QUNycUSkD87qdKUIbDUPJptKXWPJVKkPUDLJOmaiZINYOkkm1PKGUIFA&#10;VrgXu6RwKkg2zp5qtZPT57DcibDmYWQjSdMwMknS/GHJE+xxJkY2HVX4qvQke/Qnlv1MjGw6qtAx&#10;MnVUcYWRCb49EyObjip0jEwdVVxhZOIYeiZGNh1V6BiZOqoYYGTyDGUeRjYeVWgYmTyqGGBk8tQJ&#10;ScNlspiKkY1HFRpHJo8qBiCZ3NzMBMmm4tdJMlX8A5RM7gPnoWTjUYXGksnpYgCTyS3zPJhsnGA1&#10;nExOsAOgTAY2DyibFiSNKKsLErSt35AyxcK/IWVKmW9ImVIGp19AW8n/GinDzlbFeyRQ7kjlTRw3&#10;jRVL3HrTVQdbh1yPQK1jZhNhYodZR9mkpKwjrHMqO5V2ozB2Mt6VlHUcGEtlRhF0d/AwCrWhO4B6&#10;GjOTNTBy24kAf9ppgKj0MZEHz4MsuH8ClHvsi2cq/FwHf/PL6fIYahasWEPJ8BPocgufp+tDnm7f&#10;da/b9FiI1/xY46tly/y3y/DTbhgAbG/Ez9Dxt+Pqez64y4/l7/8GAAD//wMAUEsDBBQABgAIAAAA&#10;IQD1xC523gAAAAcBAAAPAAAAZHJzL2Rvd25yZXYueG1sTI9BS8NAEIXvgv9hGcGb3aQhYtJMSinq&#10;qQi2gvS2zU6T0OxuyG6T9N87nvTyYHiP974p1rPpxEiDb51FiBcRCLKV062tEb4Ob08vIHxQVqvO&#10;WUK4kYd1eX9XqFy7yX7SuA+14BLrc4XQhNDnUvqqIaP8wvVk2Tu7wajA51BLPaiJy00nl1H0LI1q&#10;LS80qqdtQ9VlfzUI75OaNkn8Ou4u5+3teEg/vncxIT4+zJsViEBz+AvDLz6jQ8lMJ3e12osOIU2z&#10;hKMIrGxnccafnBCWSQyyLOR//vIHAAD//wMAUEsBAi0AFAAGAAgAAAAhALaDOJL+AAAA4QEAABMA&#10;AAAAAAAAAAAAAAAAAAAAAFtDb250ZW50X1R5cGVzXS54bWxQSwECLQAUAAYACAAAACEAOP0h/9YA&#10;AACUAQAACwAAAAAAAAAAAAAAAAAvAQAAX3JlbHMvLnJlbHNQSwECLQAUAAYACAAAACEA261GyoMI&#10;AAB0LwAADgAAAAAAAAAAAAAAAAAuAgAAZHJzL2Uyb0RvYy54bWxQSwECLQAUAAYACAAAACEA9cQu&#10;dt4AAAAHAQAADwAAAAAAAAAAAAAAAADdCgAAZHJzL2Rvd25yZXYueG1sUEsFBgAAAAAEAAQA8wAA&#10;AOgLAAAAAA==&#10;">
                <v:shape id="docshape12" o:spid="_x0000_s1027" style="position:absolute;left:5596;top:5;width:3600;height:223;visibility:visible;mso-wrap-style:square;v-text-anchor:top" coordsize="360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nNygAAAOMAAAAPAAAAZHJzL2Rvd25yZXYueG1sRE/dS8Mw&#10;EH8X9j+EG/giW7IPulmXjSEIojC0Hez1bM62rLl0Tdw6/3ojCD7e7/tWm9424kydrx1rmIwVCOLC&#10;mZpLDfv8abQE4QOywcYxabiSh816cLPC1LgLv9M5C6WIIexT1FCF0KZS+qIii37sWuLIfbrOYohn&#10;V0rT4SWG20ZOlUqkxZpjQ4UtPVZUHLMvq+Hu9ZTvkrc9qpdTdj18LL/VYptrfTvstw8gAvXhX/zn&#10;fjZx/nwxu0+S+WwKvz9FAOT6BwAA//8DAFBLAQItABQABgAIAAAAIQDb4fbL7gAAAIUBAAATAAAA&#10;AAAAAAAAAAAAAAAAAABbQ29udGVudF9UeXBlc10ueG1sUEsBAi0AFAAGAAgAAAAhAFr0LFu/AAAA&#10;FQEAAAsAAAAAAAAAAAAAAAAAHwEAAF9yZWxzLy5yZWxzUEsBAi0AFAAGAAgAAAAhAOzLKc3KAAAA&#10;4wAAAA8AAAAAAAAAAAAAAAAABwIAAGRycy9kb3ducmV2LnhtbFBLBQYAAAAAAwADALcAAAD+AgAA&#10;AAA=&#10;" path="m3563,l37,,23,2,11,10,3,22,,37,,185r3,15l11,212r12,8l37,223r3526,l3577,220r12,-8l3597,200r3,-15l3600,37r-3,-15l3589,10,3577,2,3563,xe" fillcolor="#ddd9c3" stroked="f">
                  <v:fill opacity="2056f"/>
                  <v:path arrowok="t" o:connecttype="custom" o:connectlocs="3563,6;37,6;23,8;11,16;3,28;0,43;0,191;3,206;11,218;23,226;37,229;3563,229;3577,226;3589,218;3597,206;3600,191;3600,43;3597,28;3589,16;3577,8;3563,6" o:connectangles="0,0,0,0,0,0,0,0,0,0,0,0,0,0,0,0,0,0,0,0,0"/>
                </v:shape>
                <v:shape id="docshape13" o:spid="_x0000_s1028" style="position:absolute;left:5596;top:5;width:3600;height:223;visibility:visible;mso-wrap-style:square;v-text-anchor:top" coordsize="360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o2ygAAAOIAAAAPAAAAZHJzL2Rvd25yZXYueG1sRI9Ba8JA&#10;FITvQv/D8gRvulE0qamrVFHw4qFp7fmRfU2C2bcxu8b033cFocdhZr5hVpve1KKj1lWWFUwnEQji&#10;3OqKCwVfn4fxKwjnkTXWlknBLznYrF8GK0y1vfMHdZkvRICwS1FB6X2TSunykgy6iW2Ig/djW4M+&#10;yLaQusV7gJtazqIolgYrDgslNrQrKb9kN6Ngee5iefren6+77X7RJYU5zHqj1GjYv7+B8NT7//Cz&#10;fdQK5tEimc7jZQKPS+EOyPUfAAAA//8DAFBLAQItABQABgAIAAAAIQDb4fbL7gAAAIUBAAATAAAA&#10;AAAAAAAAAAAAAAAAAABbQ29udGVudF9UeXBlc10ueG1sUEsBAi0AFAAGAAgAAAAhAFr0LFu/AAAA&#10;FQEAAAsAAAAAAAAAAAAAAAAAHwEAAF9yZWxzLy5yZWxzUEsBAi0AFAAGAAgAAAAhANaFSjbKAAAA&#10;4gAAAA8AAAAAAAAAAAAAAAAABwIAAGRycy9kb3ducmV2LnhtbFBLBQYAAAAAAwADALcAAAD+AgAA&#10;AAA=&#10;" path="m,37l3,22,11,10,23,2,37,,3563,r14,2l3589,10r8,12l3600,37r,148l3597,200r-8,12l3577,220r-14,3l37,223,23,220,11,212,3,200,,185,,37xe" filled="f" strokecolor="#ddd9c3" strokeweight=".25pt">
                  <v:path arrowok="t" o:connecttype="custom" o:connectlocs="0,43;3,28;11,16;23,8;37,6;3563,6;3577,8;3589,16;3597,28;3600,43;3600,191;3597,206;3589,218;3577,226;3563,229;37,229;23,226;11,218;3,206;0,191;0,43" o:connectangles="0,0,0,0,0,0,0,0,0,0,0,0,0,0,0,0,0,0,0,0,0"/>
                </v:shape>
                <w10:wrap anchorx="page"/>
              </v:group>
            </w:pict>
          </mc:Fallback>
        </mc:AlternateContent>
      </w:r>
      <w:r w:rsidR="00C26601">
        <w:rPr>
          <w:noProof/>
          <w:position w:val="2"/>
          <w:lang w:eastAsia="it-IT"/>
        </w:rPr>
        <w:drawing>
          <wp:inline distT="0" distB="0" distL="0" distR="0" wp14:anchorId="4DB99DDA" wp14:editId="64E99AD8">
            <wp:extent cx="342314" cy="135453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14" cy="13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601">
        <w:rPr>
          <w:rFonts w:ascii="Trebuchet MS" w:hAnsi="Trebuchet MS"/>
          <w:i/>
          <w:sz w:val="14"/>
        </w:rPr>
        <w:t xml:space="preserve">Liberatoria a cura del </w:t>
      </w:r>
      <w:r w:rsidR="00C26601">
        <w:rPr>
          <w:rFonts w:ascii="Trebuchet MS" w:hAnsi="Trebuchet MS"/>
          <w:b/>
          <w:sz w:val="14"/>
        </w:rPr>
        <w:t xml:space="preserve">DPO – PEC: </w:t>
      </w:r>
      <w:hyperlink r:id="rId14" w:history="1">
        <w:r w:rsidR="00C26601" w:rsidRPr="00891A7A">
          <w:rPr>
            <w:rStyle w:val="Collegamentoipertestuale"/>
            <w:rFonts w:ascii="Trebuchet MS" w:hAnsi="Trebuchet MS"/>
            <w:sz w:val="16"/>
          </w:rPr>
          <w:t>cosimorizzo</w:t>
        </w:r>
        <w:r w:rsidR="00C26601" w:rsidRPr="00891A7A">
          <w:rPr>
            <w:rStyle w:val="Collegamentoipertestuale"/>
            <w:rFonts w:ascii="Trebuchet MS" w:hAnsi="Trebuchet MS"/>
            <w:sz w:val="18"/>
          </w:rPr>
          <w:t>.</w:t>
        </w:r>
        <w:r w:rsidR="00C26601" w:rsidRPr="00891A7A">
          <w:rPr>
            <w:rStyle w:val="Collegamentoipertestuale"/>
            <w:rFonts w:ascii="Trebuchet MS" w:hAnsi="Trebuchet MS"/>
            <w:sz w:val="16"/>
          </w:rPr>
          <w:t>dpo</w:t>
        </w:r>
        <w:r w:rsidR="00C26601" w:rsidRPr="00891A7A">
          <w:rPr>
            <w:rStyle w:val="Collegamentoipertestuale"/>
            <w:rFonts w:ascii="Trebuchet MS" w:hAnsi="Trebuchet MS"/>
            <w:sz w:val="18"/>
          </w:rPr>
          <w:t>@</w:t>
        </w:r>
        <w:r w:rsidR="00C26601" w:rsidRPr="00891A7A">
          <w:rPr>
            <w:rStyle w:val="Collegamentoipertestuale"/>
            <w:rFonts w:ascii="Trebuchet MS" w:hAnsi="Trebuchet MS"/>
            <w:sz w:val="16"/>
          </w:rPr>
          <w:t>pec</w:t>
        </w:r>
        <w:r w:rsidR="00C26601" w:rsidRPr="00891A7A">
          <w:rPr>
            <w:rStyle w:val="Collegamentoipertestuale"/>
            <w:rFonts w:ascii="Trebuchet MS" w:hAnsi="Trebuchet MS"/>
            <w:sz w:val="18"/>
          </w:rPr>
          <w:t>.</w:t>
        </w:r>
        <w:r w:rsidR="00C26601" w:rsidRPr="00891A7A">
          <w:rPr>
            <w:rStyle w:val="Collegamentoipertestuale"/>
            <w:rFonts w:ascii="Trebuchet MS" w:hAnsi="Trebuchet MS"/>
            <w:sz w:val="16"/>
          </w:rPr>
          <w:t>it</w:t>
        </w:r>
        <w:r w:rsidR="00C26601" w:rsidRPr="00891A7A">
          <w:rPr>
            <w:rStyle w:val="Collegamentoipertestuale"/>
            <w:rFonts w:ascii="Trebuchet MS" w:hAnsi="Trebuchet MS"/>
            <w:i/>
            <w:sz w:val="14"/>
          </w:rPr>
          <w:t xml:space="preserve"> </w:t>
        </w:r>
      </w:hyperlink>
      <w:r w:rsidR="00C26601">
        <w:rPr>
          <w:rFonts w:ascii="Trebuchet MS" w:hAnsi="Trebuchet MS"/>
          <w:i/>
          <w:sz w:val="14"/>
        </w:rPr>
        <w:t>. Vietata la modifica del documento in qualsiasi modo e parte, nonché la sua traduzione o qualsiasi</w:t>
      </w:r>
      <w:r w:rsidR="00C26601">
        <w:rPr>
          <w:rFonts w:ascii="Trebuchet MS" w:hAnsi="Trebuchet MS"/>
          <w:i/>
          <w:spacing w:val="7"/>
          <w:sz w:val="14"/>
        </w:rPr>
        <w:t xml:space="preserve"> </w:t>
      </w:r>
      <w:r w:rsidR="00C26601">
        <w:rPr>
          <w:rFonts w:ascii="Trebuchet MS" w:hAnsi="Trebuchet MS"/>
          <w:i/>
          <w:sz w:val="14"/>
        </w:rPr>
        <w:t>altra forma di manipolazione, compresa la rimozione dei sistemi di protezione</w:t>
      </w:r>
      <w:r w:rsidR="00C26601">
        <w:rPr>
          <w:rFonts w:ascii="Trebuchet MS" w:hAnsi="Trebuchet MS"/>
          <w:sz w:val="14"/>
        </w:rPr>
        <w:t>. Il titolare potrebbe cambiare, modificare, aggiungere o rimuovere qualsiasi parte della presente Informativa sulla privacy, in qualsiasi momento, salvo se necessario richiederle il consenso</w:t>
      </w:r>
    </w:p>
    <w:sectPr w:rsidR="006D351F">
      <w:type w:val="continuous"/>
      <w:pgSz w:w="11920" w:h="16850"/>
      <w:pgMar w:top="10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62518"/>
    <w:multiLevelType w:val="hybridMultilevel"/>
    <w:tmpl w:val="93FE1976"/>
    <w:lvl w:ilvl="0" w:tplc="428A27E4">
      <w:numFmt w:val="bullet"/>
      <w:lvlText w:val="-"/>
      <w:lvlJc w:val="left"/>
      <w:pPr>
        <w:ind w:left="25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AD54F65E">
      <w:numFmt w:val="bullet"/>
      <w:lvlText w:val="•"/>
      <w:lvlJc w:val="left"/>
      <w:pPr>
        <w:ind w:left="1337" w:hanging="135"/>
      </w:pPr>
      <w:rPr>
        <w:rFonts w:hint="default"/>
        <w:lang w:val="it-IT" w:eastAsia="en-US" w:bidi="ar-SA"/>
      </w:rPr>
    </w:lvl>
    <w:lvl w:ilvl="2" w:tplc="03BA468E">
      <w:numFmt w:val="bullet"/>
      <w:lvlText w:val="•"/>
      <w:lvlJc w:val="left"/>
      <w:pPr>
        <w:ind w:left="2414" w:hanging="135"/>
      </w:pPr>
      <w:rPr>
        <w:rFonts w:hint="default"/>
        <w:lang w:val="it-IT" w:eastAsia="en-US" w:bidi="ar-SA"/>
      </w:rPr>
    </w:lvl>
    <w:lvl w:ilvl="3" w:tplc="351028D8">
      <w:numFmt w:val="bullet"/>
      <w:lvlText w:val="•"/>
      <w:lvlJc w:val="left"/>
      <w:pPr>
        <w:ind w:left="3491" w:hanging="135"/>
      </w:pPr>
      <w:rPr>
        <w:rFonts w:hint="default"/>
        <w:lang w:val="it-IT" w:eastAsia="en-US" w:bidi="ar-SA"/>
      </w:rPr>
    </w:lvl>
    <w:lvl w:ilvl="4" w:tplc="353EF9F4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754CF2C">
      <w:numFmt w:val="bullet"/>
      <w:lvlText w:val="•"/>
      <w:lvlJc w:val="left"/>
      <w:pPr>
        <w:ind w:left="5645" w:hanging="135"/>
      </w:pPr>
      <w:rPr>
        <w:rFonts w:hint="default"/>
        <w:lang w:val="it-IT" w:eastAsia="en-US" w:bidi="ar-SA"/>
      </w:rPr>
    </w:lvl>
    <w:lvl w:ilvl="6" w:tplc="713ECF9E">
      <w:numFmt w:val="bullet"/>
      <w:lvlText w:val="•"/>
      <w:lvlJc w:val="left"/>
      <w:pPr>
        <w:ind w:left="6722" w:hanging="135"/>
      </w:pPr>
      <w:rPr>
        <w:rFonts w:hint="default"/>
        <w:lang w:val="it-IT" w:eastAsia="en-US" w:bidi="ar-SA"/>
      </w:rPr>
    </w:lvl>
    <w:lvl w:ilvl="7" w:tplc="7F2E6622">
      <w:numFmt w:val="bullet"/>
      <w:lvlText w:val="•"/>
      <w:lvlJc w:val="left"/>
      <w:pPr>
        <w:ind w:left="7799" w:hanging="135"/>
      </w:pPr>
      <w:rPr>
        <w:rFonts w:hint="default"/>
        <w:lang w:val="it-IT" w:eastAsia="en-US" w:bidi="ar-SA"/>
      </w:rPr>
    </w:lvl>
    <w:lvl w:ilvl="8" w:tplc="8078203A">
      <w:numFmt w:val="bullet"/>
      <w:lvlText w:val="•"/>
      <w:lvlJc w:val="left"/>
      <w:pPr>
        <w:ind w:left="8876" w:hanging="135"/>
      </w:pPr>
      <w:rPr>
        <w:rFonts w:hint="default"/>
        <w:lang w:val="it-IT" w:eastAsia="en-US" w:bidi="ar-SA"/>
      </w:rPr>
    </w:lvl>
  </w:abstractNum>
  <w:num w:numId="1" w16cid:durableId="5591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1F"/>
    <w:rsid w:val="00414E03"/>
    <w:rsid w:val="00566CD2"/>
    <w:rsid w:val="005E6C76"/>
    <w:rsid w:val="006D351F"/>
    <w:rsid w:val="00C26601"/>
    <w:rsid w:val="00C4111A"/>
    <w:rsid w:val="00D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9C72"/>
  <w15:docId w15:val="{D315199C-83B5-4347-812A-BF47D147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9"/>
      <w:ind w:left="140"/>
      <w:jc w:val="both"/>
    </w:pPr>
    <w:rPr>
      <w:rFonts w:ascii="Cambria" w:eastAsia="Cambria" w:hAnsi="Cambria" w:cs="Cambria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"/>
      <w:ind w:left="255" w:hanging="13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66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d140007@istruzione.i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%20https://itedevitidemarco.edu.it/%20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tedevitedemarc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d140007@pec.istruzione.it" TargetMode="External"/><Relationship Id="rId14" Type="http://schemas.openxmlformats.org/officeDocument/2006/relationships/hyperlink" Target="mailto:cosimorizzo.dpo@pec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Cosimo Rizzo</cp:lastModifiedBy>
  <cp:revision>3</cp:revision>
  <dcterms:created xsi:type="dcterms:W3CDTF">2025-02-02T18:03:00Z</dcterms:created>
  <dcterms:modified xsi:type="dcterms:W3CDTF">2025-02-15T11:04:00Z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2024-03-03T00:00:00Z</vt:filetime>
  </property>
</Properties>
</file>